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5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9.20 В Google classroom ознакомиться с лексикой и прочитать текст, код доступа mk6g3w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0.15 выполнить тестовые задания, прикрепить файл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